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0428">
        <w:rPr>
          <w:rFonts w:ascii="Times New Roman" w:hAnsi="Times New Roman" w:cs="Times New Roman"/>
          <w:sz w:val="26"/>
          <w:szCs w:val="26"/>
        </w:rPr>
        <w:t>И</w:t>
      </w:r>
      <w:r w:rsidRPr="005B0428">
        <w:rPr>
          <w:rFonts w:ascii="Times New Roman" w:eastAsia="Calibri" w:hAnsi="Times New Roman" w:cs="Times New Roman"/>
          <w:sz w:val="26"/>
          <w:szCs w:val="26"/>
        </w:rPr>
        <w:t>нформация о результатах проведения проверки,</w:t>
      </w:r>
    </w:p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28">
        <w:rPr>
          <w:rFonts w:ascii="Times New Roman" w:eastAsia="Calibri" w:hAnsi="Times New Roman" w:cs="Times New Roman"/>
          <w:sz w:val="26"/>
          <w:szCs w:val="26"/>
        </w:rPr>
        <w:t xml:space="preserve">проводимой при реализации полномочий по внутреннему </w:t>
      </w:r>
      <w:r w:rsidR="00584229"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Pr="005B0428">
        <w:rPr>
          <w:rFonts w:ascii="Times New Roman" w:eastAsia="Calibri" w:hAnsi="Times New Roman" w:cs="Times New Roman"/>
          <w:sz w:val="26"/>
          <w:szCs w:val="26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5B0428">
        <w:rPr>
          <w:rFonts w:ascii="Times New Roman" w:hAnsi="Times New Roman" w:cs="Times New Roman"/>
          <w:sz w:val="26"/>
          <w:szCs w:val="26"/>
        </w:rPr>
        <w:t xml:space="preserve"> нужд</w:t>
      </w:r>
      <w:proofErr w:type="gramEnd"/>
    </w:p>
    <w:p w:rsid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98758D" w:rsidRDefault="00B2208A" w:rsidP="00B2208A">
      <w:pPr>
        <w:pStyle w:val="ad"/>
        <w:rPr>
          <w:rFonts w:ascii="Times New Roman" w:hAnsi="Times New Roman" w:cs="Times New Roman"/>
          <w:sz w:val="26"/>
          <w:szCs w:val="26"/>
          <w:lang w:eastAsia="ru-RU"/>
        </w:rPr>
      </w:pPr>
      <w:r w:rsidRPr="0098758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42E14" w:rsidRPr="0098758D">
        <w:rPr>
          <w:rFonts w:ascii="Times New Roman" w:hAnsi="Times New Roman" w:cs="Times New Roman"/>
          <w:sz w:val="26"/>
          <w:szCs w:val="26"/>
        </w:rPr>
        <w:t xml:space="preserve">   </w:t>
      </w:r>
      <w:r w:rsidR="001B1E8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42E14" w:rsidRPr="0098758D">
        <w:rPr>
          <w:rFonts w:ascii="Times New Roman" w:hAnsi="Times New Roman" w:cs="Times New Roman"/>
          <w:sz w:val="26"/>
          <w:szCs w:val="26"/>
        </w:rPr>
        <w:t xml:space="preserve">  </w:t>
      </w:r>
      <w:r w:rsidRPr="0098758D">
        <w:rPr>
          <w:rFonts w:ascii="Times New Roman" w:hAnsi="Times New Roman" w:cs="Times New Roman"/>
          <w:sz w:val="26"/>
          <w:szCs w:val="26"/>
        </w:rPr>
        <w:t xml:space="preserve"> </w:t>
      </w:r>
      <w:r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г. Вольск Саратовская область  </w:t>
      </w:r>
    </w:p>
    <w:p w:rsidR="00B2208A" w:rsidRPr="0098758D" w:rsidRDefault="00B2208A" w:rsidP="00B2208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F37466"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855230"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98758D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98758D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98758D">
        <w:rPr>
          <w:rFonts w:ascii="Times New Roman" w:hAnsi="Times New Roman" w:cs="Times New Roman"/>
          <w:sz w:val="26"/>
          <w:szCs w:val="26"/>
          <w:lang w:eastAsia="ru-RU"/>
        </w:rPr>
        <w:t>ктябрьская 114 каб.33</w:t>
      </w:r>
    </w:p>
    <w:p w:rsidR="00E55244" w:rsidRPr="0098758D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98758D" w:rsidTr="005D2389">
        <w:trPr>
          <w:trHeight w:val="550"/>
        </w:trPr>
        <w:tc>
          <w:tcPr>
            <w:tcW w:w="3516" w:type="dxa"/>
          </w:tcPr>
          <w:p w:rsidR="000D5754" w:rsidRPr="002143E5" w:rsidRDefault="000D5754" w:rsidP="00B462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мероприятие:</w:t>
            </w:r>
            <w:r w:rsidRPr="0021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3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2143E5" w:rsidRDefault="00C1163B" w:rsidP="006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224" w:rsidRPr="002143E5">
              <w:rPr>
                <w:rFonts w:ascii="Times New Roman" w:hAnsi="Times New Roman" w:cs="Times New Roman"/>
                <w:sz w:val="24"/>
                <w:szCs w:val="24"/>
              </w:rPr>
              <w:t>лановая камеральная проверка</w:t>
            </w:r>
          </w:p>
        </w:tc>
      </w:tr>
      <w:tr w:rsidR="00B462BD" w:rsidRPr="0098758D" w:rsidTr="005D2389">
        <w:trPr>
          <w:trHeight w:val="550"/>
        </w:trPr>
        <w:tc>
          <w:tcPr>
            <w:tcW w:w="3516" w:type="dxa"/>
          </w:tcPr>
          <w:p w:rsidR="00B462BD" w:rsidRPr="002143E5" w:rsidRDefault="0055636A" w:rsidP="00977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контроля:</w:t>
            </w:r>
            <w:r w:rsidRPr="0021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6974" w:type="dxa"/>
          </w:tcPr>
          <w:p w:rsidR="00EE3E8D" w:rsidRPr="002143E5" w:rsidRDefault="00977316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 Саратовской области</w:t>
            </w:r>
            <w:r w:rsidR="00DB0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FC5">
              <w:rPr>
                <w:rFonts w:ascii="Times New Roman" w:hAnsi="Times New Roman" w:cs="Times New Roman"/>
                <w:sz w:val="24"/>
                <w:szCs w:val="24"/>
              </w:rPr>
              <w:t>далее-Заказчик</w:t>
            </w:r>
            <w:proofErr w:type="spellEnd"/>
            <w:r w:rsidR="00DB0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2BD" w:rsidRPr="002143E5" w:rsidRDefault="00B462B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A" w:rsidRPr="0098758D" w:rsidTr="005D2389">
        <w:trPr>
          <w:trHeight w:val="550"/>
        </w:trPr>
        <w:tc>
          <w:tcPr>
            <w:tcW w:w="3516" w:type="dxa"/>
          </w:tcPr>
          <w:p w:rsidR="0055636A" w:rsidRPr="002143E5" w:rsidRDefault="00232EBE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773202" w:rsidRPr="002143E5" w:rsidRDefault="001000DD" w:rsidP="00DB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55636A" w:rsidRPr="002143E5" w:rsidRDefault="0055636A" w:rsidP="00DB0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4" w:rsidRPr="0098758D" w:rsidTr="00BD0664">
        <w:trPr>
          <w:trHeight w:val="3204"/>
        </w:trPr>
        <w:tc>
          <w:tcPr>
            <w:tcW w:w="3516" w:type="dxa"/>
          </w:tcPr>
          <w:p w:rsidR="008D4A44" w:rsidRPr="002143E5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проведения контрольного мероприятия: 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2143E5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реквизиты приказа органа контроля о назначении контрольного мероприятия)</w:t>
            </w:r>
          </w:p>
          <w:p w:rsidR="008D4A44" w:rsidRPr="002143E5" w:rsidRDefault="008D4A44" w:rsidP="00BD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4A4FF6" w:rsidRPr="002143E5" w:rsidRDefault="001000DD" w:rsidP="00DB0FC5">
            <w:pPr>
              <w:pStyle w:val="a5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пункт 2 плана </w:t>
            </w:r>
            <w:r w:rsidRPr="00214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контрольных мероприятий Комитета муниципального контроля 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на 2021 год, приказ о назначении контрольного мероприятия (плановой камеральной проверки) №13 от 12.04.2021, приказ о продлении срока проведения контрольного мероприятия (плановой камеральной проверки)№15 от 26.04.2021</w:t>
            </w:r>
            <w:proofErr w:type="gramEnd"/>
          </w:p>
        </w:tc>
      </w:tr>
      <w:tr w:rsidR="008D4A44" w:rsidRPr="0098758D" w:rsidTr="005D2389">
        <w:trPr>
          <w:trHeight w:val="550"/>
        </w:trPr>
        <w:tc>
          <w:tcPr>
            <w:tcW w:w="3516" w:type="dxa"/>
          </w:tcPr>
          <w:p w:rsidR="006955F4" w:rsidRPr="002143E5" w:rsidRDefault="006955F4" w:rsidP="0069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контрольного мероприятия: 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______________________ рабочих дней.</w:t>
            </w:r>
          </w:p>
          <w:p w:rsidR="006955F4" w:rsidRPr="002143E5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окончания контрольного мероприятия ранее срока, </w:t>
            </w:r>
            <w:proofErr w:type="gramEnd"/>
          </w:p>
          <w:p w:rsidR="006955F4" w:rsidRPr="002143E5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в приказе о назначении контрольного мероприятия, </w:t>
            </w:r>
          </w:p>
          <w:p w:rsidR="008D4A44" w:rsidRPr="002143E5" w:rsidRDefault="006955F4" w:rsidP="006955F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2143E5" w:rsidRDefault="001000D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Pr="00214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1145D" w:rsidRPr="0098758D" w:rsidTr="005D2389">
        <w:trPr>
          <w:trHeight w:val="550"/>
        </w:trPr>
        <w:tc>
          <w:tcPr>
            <w:tcW w:w="3516" w:type="dxa"/>
          </w:tcPr>
          <w:p w:rsidR="0031145D" w:rsidRPr="002143E5" w:rsidRDefault="0031145D" w:rsidP="00AA74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Проверяемый период</w:t>
            </w:r>
          </w:p>
        </w:tc>
        <w:tc>
          <w:tcPr>
            <w:tcW w:w="6974" w:type="dxa"/>
          </w:tcPr>
          <w:p w:rsidR="0031145D" w:rsidRPr="002143E5" w:rsidRDefault="00FF3EE6" w:rsidP="005021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CF7BF2" w:rsidRPr="00214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0DD" w:rsidRPr="0021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021C5" w:rsidRPr="002143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1E3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0DD" w:rsidRPr="002143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43E5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  <w:r w:rsidR="00CF7BF2"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DD" w:rsidRPr="0021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0DD" w:rsidRPr="002143E5" w:rsidRDefault="001000DD" w:rsidP="005021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B9F" w:rsidRPr="0098758D" w:rsidRDefault="00530B9F" w:rsidP="00530B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58D">
        <w:rPr>
          <w:rFonts w:ascii="Times New Roman" w:eastAsia="Calibri" w:hAnsi="Times New Roman" w:cs="Times New Roman"/>
          <w:b/>
          <w:sz w:val="24"/>
          <w:szCs w:val="24"/>
        </w:rPr>
        <w:t>Проверкой установлено:</w:t>
      </w:r>
    </w:p>
    <w:p w:rsidR="00530B9F" w:rsidRPr="0098758D" w:rsidRDefault="00530B9F" w:rsidP="00530B9F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758D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Pr="0098758D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98758D" w:rsidTr="00A14712">
        <w:trPr>
          <w:trHeight w:val="1475"/>
        </w:trPr>
        <w:tc>
          <w:tcPr>
            <w:tcW w:w="594" w:type="dxa"/>
          </w:tcPr>
          <w:p w:rsidR="003178B0" w:rsidRPr="0098758D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C1163B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Выводы, нарушения и (или) недостатки, выявленные</w:t>
            </w:r>
          </w:p>
          <w:p w:rsidR="00530B9F" w:rsidRPr="00C1163B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контрольного </w:t>
            </w:r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78B0" w:rsidRPr="00C1163B" w:rsidRDefault="003178B0" w:rsidP="004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F" w:rsidRPr="00835773" w:rsidTr="00EF7438">
        <w:trPr>
          <w:trHeight w:val="1066"/>
        </w:trPr>
        <w:tc>
          <w:tcPr>
            <w:tcW w:w="594" w:type="dxa"/>
          </w:tcPr>
          <w:p w:rsidR="00530B9F" w:rsidRPr="0098758D" w:rsidRDefault="00EB3FB9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530B9F" w:rsidRPr="00C1163B" w:rsidRDefault="00EF7438" w:rsidP="0094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рекомендовано привести формулировки в части функций и полномочий контрактного управляющего в Распоряжении от 21.06.2017г. №279 в соответствие с действующей редакцией  Закона № 44-ФЗ. </w:t>
            </w:r>
          </w:p>
          <w:p w:rsidR="00EF7438" w:rsidRPr="00C1163B" w:rsidRDefault="00EF7438" w:rsidP="0094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38" w:rsidRPr="00835773" w:rsidTr="00EF7438">
        <w:trPr>
          <w:trHeight w:val="1066"/>
        </w:trPr>
        <w:tc>
          <w:tcPr>
            <w:tcW w:w="594" w:type="dxa"/>
          </w:tcPr>
          <w:p w:rsidR="00EF7438" w:rsidRPr="0098758D" w:rsidRDefault="00EF7438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6" w:type="dxa"/>
          </w:tcPr>
          <w:p w:rsidR="00EF7438" w:rsidRPr="00C1163B" w:rsidRDefault="00EF7438" w:rsidP="0085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рекомендовано привести постановление администрации Вольского муниципального района от 29.04.2016 г. №817 «Об утверждении нормативных затрат на обеспечение функций администрации Вольского муниципального района (включая подведомственные казенные учреждения)»  в соответствие с действующей редакцией  </w:t>
            </w:r>
            <w:hyperlink r:id="rId8" w:anchor="/document/70764870/entry/0" w:history="1">
              <w:r w:rsidRPr="00C1163B">
                <w:rPr>
                  <w:rStyle w:val="ac"/>
                  <w:color w:val="auto"/>
                  <w:sz w:val="24"/>
                  <w:szCs w:val="24"/>
                </w:rPr>
                <w:t>постановлени</w:t>
              </w:r>
            </w:hyperlink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я Правительства Российской Федерации от 13 октября 2014 г. N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      </w:r>
            <w:proofErr w:type="gramEnd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      </w:r>
            <w:proofErr w:type="spellStart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», Государственной корпорации по космической деятельности «</w:t>
            </w:r>
            <w:proofErr w:type="spellStart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» и подведомственных им организаций»</w:t>
            </w:r>
            <w:r w:rsidR="0085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438" w:rsidRPr="00835773" w:rsidTr="00EF7438">
        <w:trPr>
          <w:trHeight w:val="1066"/>
        </w:trPr>
        <w:tc>
          <w:tcPr>
            <w:tcW w:w="594" w:type="dxa"/>
          </w:tcPr>
          <w:p w:rsidR="00EF7438" w:rsidRPr="0098758D" w:rsidRDefault="00E07EFE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6" w:type="dxa"/>
          </w:tcPr>
          <w:p w:rsidR="00EF7438" w:rsidRPr="00C1163B" w:rsidRDefault="00482C7C" w:rsidP="0006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В нарушение ст.12, ч.1 ст.18, ст.22</w:t>
            </w:r>
            <w:r w:rsidRPr="00C11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с несоблюдением пунктов 3.10.1;3.10.3; 3.13.3; 3.13.4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 567, Заказчиком для обоснования цены контракта использованы источники (коммерческие предложения), в которых не указаны подробное описание объекта закупки, основные условия исполнения контракта, заключаемого по результатам закупки, включая требования к порядку поставки продукции, срок действия предлагаемой цены</w:t>
            </w:r>
            <w:r w:rsidR="00064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7438" w:rsidRPr="00835773" w:rsidTr="00850AF3">
        <w:trPr>
          <w:trHeight w:val="1279"/>
        </w:trPr>
        <w:tc>
          <w:tcPr>
            <w:tcW w:w="594" w:type="dxa"/>
          </w:tcPr>
          <w:p w:rsidR="00EF7438" w:rsidRPr="0098758D" w:rsidRDefault="00482C7C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6" w:type="dxa"/>
          </w:tcPr>
          <w:p w:rsidR="00850AF3" w:rsidRDefault="00C1163B" w:rsidP="0094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3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gramStart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163B">
              <w:rPr>
                <w:rFonts w:ascii="Times New Roman" w:hAnsi="Times New Roman" w:cs="Times New Roman"/>
                <w:sz w:val="24"/>
                <w:szCs w:val="24"/>
              </w:rPr>
              <w:t xml:space="preserve">.7  статьи 94 ФЗ № 44-ФЗ документы, регламентирующие приемку поставленных товаров, выполненных работ, оказанных услуг при исполнении контрактов в Администрации Вольского муниципального района у Заказчика отсутствуют. </w:t>
            </w:r>
            <w:r w:rsidR="00850AF3" w:rsidRPr="00C1163B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850AF3">
              <w:rPr>
                <w:rFonts w:ascii="Times New Roman" w:hAnsi="Times New Roman" w:cs="Times New Roman"/>
                <w:sz w:val="24"/>
                <w:szCs w:val="24"/>
              </w:rPr>
              <w:t xml:space="preserve"> нарушены </w:t>
            </w:r>
            <w:r w:rsidR="00850AF3" w:rsidRPr="00C1163B">
              <w:rPr>
                <w:rFonts w:ascii="Times New Roman" w:hAnsi="Times New Roman" w:cs="Times New Roman"/>
                <w:sz w:val="24"/>
                <w:szCs w:val="24"/>
              </w:rPr>
              <w:t>п.1 ч.1., ч.2 статьи 94 ФЗ № 44-ФЗ</w:t>
            </w:r>
            <w:r w:rsidR="0085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438" w:rsidRPr="00C1163B" w:rsidRDefault="00EF7438" w:rsidP="0094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64" w:rsidRDefault="00BD0664" w:rsidP="008F186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664" w:rsidRDefault="00BD0664" w:rsidP="008F18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BA6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A37ECA">
      <w:headerReference w:type="default" r:id="rId9"/>
      <w:pgSz w:w="11906" w:h="16838"/>
      <w:pgMar w:top="70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70" w:rsidRDefault="00A50A70" w:rsidP="00CA1D87">
      <w:pPr>
        <w:spacing w:after="0" w:line="240" w:lineRule="auto"/>
      </w:pPr>
      <w:r>
        <w:separator/>
      </w:r>
    </w:p>
  </w:endnote>
  <w:endnote w:type="continuationSeparator" w:id="0">
    <w:p w:rsidR="00A50A70" w:rsidRDefault="00A50A70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70" w:rsidRDefault="00A50A70" w:rsidP="00CA1D87">
      <w:pPr>
        <w:spacing w:after="0" w:line="240" w:lineRule="auto"/>
      </w:pPr>
      <w:r>
        <w:separator/>
      </w:r>
    </w:p>
  </w:footnote>
  <w:footnote w:type="continuationSeparator" w:id="0">
    <w:p w:rsidR="00A50A70" w:rsidRDefault="00A50A70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FA6DEB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F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53DC4"/>
    <w:rsid w:val="000608E3"/>
    <w:rsid w:val="00064F3D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D2240"/>
    <w:rsid w:val="000D2813"/>
    <w:rsid w:val="000D42D7"/>
    <w:rsid w:val="000D4996"/>
    <w:rsid w:val="000D5754"/>
    <w:rsid w:val="000D6BB2"/>
    <w:rsid w:val="000E4B92"/>
    <w:rsid w:val="001000DD"/>
    <w:rsid w:val="00107B61"/>
    <w:rsid w:val="001344EA"/>
    <w:rsid w:val="00147921"/>
    <w:rsid w:val="00156D0F"/>
    <w:rsid w:val="00167971"/>
    <w:rsid w:val="00192670"/>
    <w:rsid w:val="001A1DC3"/>
    <w:rsid w:val="001A2E8A"/>
    <w:rsid w:val="001B1E87"/>
    <w:rsid w:val="001C19C8"/>
    <w:rsid w:val="001D5440"/>
    <w:rsid w:val="001D7D74"/>
    <w:rsid w:val="001E1C02"/>
    <w:rsid w:val="001E28BE"/>
    <w:rsid w:val="001E36A8"/>
    <w:rsid w:val="001E514C"/>
    <w:rsid w:val="002024AC"/>
    <w:rsid w:val="00203416"/>
    <w:rsid w:val="002143E5"/>
    <w:rsid w:val="002178D6"/>
    <w:rsid w:val="00217904"/>
    <w:rsid w:val="00232EBE"/>
    <w:rsid w:val="00281D2E"/>
    <w:rsid w:val="00285C0D"/>
    <w:rsid w:val="002958F1"/>
    <w:rsid w:val="002A024F"/>
    <w:rsid w:val="002C3103"/>
    <w:rsid w:val="002C7256"/>
    <w:rsid w:val="002D476F"/>
    <w:rsid w:val="002E2F5B"/>
    <w:rsid w:val="002E6B35"/>
    <w:rsid w:val="002E725D"/>
    <w:rsid w:val="003012B2"/>
    <w:rsid w:val="003012D2"/>
    <w:rsid w:val="00301B48"/>
    <w:rsid w:val="00310C20"/>
    <w:rsid w:val="0031145D"/>
    <w:rsid w:val="00313AA4"/>
    <w:rsid w:val="003178B0"/>
    <w:rsid w:val="003212FF"/>
    <w:rsid w:val="00336443"/>
    <w:rsid w:val="00340909"/>
    <w:rsid w:val="00342C9D"/>
    <w:rsid w:val="00346806"/>
    <w:rsid w:val="0035012A"/>
    <w:rsid w:val="00355A33"/>
    <w:rsid w:val="00356C93"/>
    <w:rsid w:val="003614F9"/>
    <w:rsid w:val="003626B3"/>
    <w:rsid w:val="00364826"/>
    <w:rsid w:val="00371D59"/>
    <w:rsid w:val="00383EFC"/>
    <w:rsid w:val="003913BE"/>
    <w:rsid w:val="00394753"/>
    <w:rsid w:val="003B0F5C"/>
    <w:rsid w:val="003B233D"/>
    <w:rsid w:val="003C1575"/>
    <w:rsid w:val="003D5C68"/>
    <w:rsid w:val="003D5D33"/>
    <w:rsid w:val="003D67CC"/>
    <w:rsid w:val="003E1363"/>
    <w:rsid w:val="003F5540"/>
    <w:rsid w:val="0041389C"/>
    <w:rsid w:val="00420867"/>
    <w:rsid w:val="004313CE"/>
    <w:rsid w:val="00437E85"/>
    <w:rsid w:val="00440687"/>
    <w:rsid w:val="00462EA6"/>
    <w:rsid w:val="00482C7C"/>
    <w:rsid w:val="004856FC"/>
    <w:rsid w:val="004872DA"/>
    <w:rsid w:val="00496865"/>
    <w:rsid w:val="004A3D2A"/>
    <w:rsid w:val="004A4FF6"/>
    <w:rsid w:val="004C04C3"/>
    <w:rsid w:val="004C04CE"/>
    <w:rsid w:val="004C19D5"/>
    <w:rsid w:val="004C74FD"/>
    <w:rsid w:val="004E5231"/>
    <w:rsid w:val="004E77DC"/>
    <w:rsid w:val="004F10E3"/>
    <w:rsid w:val="004F5D0A"/>
    <w:rsid w:val="005021C5"/>
    <w:rsid w:val="00506265"/>
    <w:rsid w:val="00511402"/>
    <w:rsid w:val="00513D58"/>
    <w:rsid w:val="00530B9F"/>
    <w:rsid w:val="0054035A"/>
    <w:rsid w:val="00542A42"/>
    <w:rsid w:val="00547089"/>
    <w:rsid w:val="00552FE6"/>
    <w:rsid w:val="005538E4"/>
    <w:rsid w:val="0055636A"/>
    <w:rsid w:val="0056748C"/>
    <w:rsid w:val="00584229"/>
    <w:rsid w:val="00584BF2"/>
    <w:rsid w:val="005A52D8"/>
    <w:rsid w:val="005B0428"/>
    <w:rsid w:val="005B15FD"/>
    <w:rsid w:val="005C065A"/>
    <w:rsid w:val="005C2728"/>
    <w:rsid w:val="005C3FDA"/>
    <w:rsid w:val="005D2389"/>
    <w:rsid w:val="005F253F"/>
    <w:rsid w:val="00622F09"/>
    <w:rsid w:val="00626E87"/>
    <w:rsid w:val="00627395"/>
    <w:rsid w:val="00627DF1"/>
    <w:rsid w:val="00634071"/>
    <w:rsid w:val="00634D76"/>
    <w:rsid w:val="00636421"/>
    <w:rsid w:val="006369C4"/>
    <w:rsid w:val="00650597"/>
    <w:rsid w:val="006575A2"/>
    <w:rsid w:val="006644C9"/>
    <w:rsid w:val="00666224"/>
    <w:rsid w:val="00675976"/>
    <w:rsid w:val="0067778C"/>
    <w:rsid w:val="00677D2B"/>
    <w:rsid w:val="00681CF0"/>
    <w:rsid w:val="00684EC3"/>
    <w:rsid w:val="006877F0"/>
    <w:rsid w:val="0069558A"/>
    <w:rsid w:val="006955F4"/>
    <w:rsid w:val="006B2B31"/>
    <w:rsid w:val="006B568D"/>
    <w:rsid w:val="006C4D40"/>
    <w:rsid w:val="006D0261"/>
    <w:rsid w:val="006E604E"/>
    <w:rsid w:val="006F09D7"/>
    <w:rsid w:val="006F16DC"/>
    <w:rsid w:val="006F1F4E"/>
    <w:rsid w:val="006F338C"/>
    <w:rsid w:val="006F47E4"/>
    <w:rsid w:val="00705DBD"/>
    <w:rsid w:val="00706114"/>
    <w:rsid w:val="00716731"/>
    <w:rsid w:val="0072224E"/>
    <w:rsid w:val="00725E1F"/>
    <w:rsid w:val="00730DB4"/>
    <w:rsid w:val="007337B7"/>
    <w:rsid w:val="00737958"/>
    <w:rsid w:val="00751A13"/>
    <w:rsid w:val="007563F7"/>
    <w:rsid w:val="00773202"/>
    <w:rsid w:val="0078130D"/>
    <w:rsid w:val="007B7325"/>
    <w:rsid w:val="007C313C"/>
    <w:rsid w:val="007D0F66"/>
    <w:rsid w:val="007F1CB8"/>
    <w:rsid w:val="00800BA6"/>
    <w:rsid w:val="008031E7"/>
    <w:rsid w:val="00806217"/>
    <w:rsid w:val="0081017C"/>
    <w:rsid w:val="008149A0"/>
    <w:rsid w:val="00824E63"/>
    <w:rsid w:val="008265C6"/>
    <w:rsid w:val="008342CE"/>
    <w:rsid w:val="00835773"/>
    <w:rsid w:val="00850200"/>
    <w:rsid w:val="00850AF3"/>
    <w:rsid w:val="00852133"/>
    <w:rsid w:val="0085230E"/>
    <w:rsid w:val="00855230"/>
    <w:rsid w:val="00877D46"/>
    <w:rsid w:val="00884B1A"/>
    <w:rsid w:val="008A5E5D"/>
    <w:rsid w:val="008B015E"/>
    <w:rsid w:val="008B1E28"/>
    <w:rsid w:val="008C7366"/>
    <w:rsid w:val="008D496B"/>
    <w:rsid w:val="008D4A44"/>
    <w:rsid w:val="008F1869"/>
    <w:rsid w:val="008F4B16"/>
    <w:rsid w:val="009142EC"/>
    <w:rsid w:val="00924771"/>
    <w:rsid w:val="00932C02"/>
    <w:rsid w:val="00937D67"/>
    <w:rsid w:val="009409F2"/>
    <w:rsid w:val="00954E41"/>
    <w:rsid w:val="00960B40"/>
    <w:rsid w:val="00977316"/>
    <w:rsid w:val="00984924"/>
    <w:rsid w:val="0098758D"/>
    <w:rsid w:val="00990ED2"/>
    <w:rsid w:val="009D0E03"/>
    <w:rsid w:val="009E073C"/>
    <w:rsid w:val="009E1101"/>
    <w:rsid w:val="009E20E2"/>
    <w:rsid w:val="009E41A4"/>
    <w:rsid w:val="009E4440"/>
    <w:rsid w:val="00A0103B"/>
    <w:rsid w:val="00A02D50"/>
    <w:rsid w:val="00A14712"/>
    <w:rsid w:val="00A17040"/>
    <w:rsid w:val="00A22C24"/>
    <w:rsid w:val="00A278AE"/>
    <w:rsid w:val="00A372FD"/>
    <w:rsid w:val="00A37ECA"/>
    <w:rsid w:val="00A4078A"/>
    <w:rsid w:val="00A424F1"/>
    <w:rsid w:val="00A440FC"/>
    <w:rsid w:val="00A50A70"/>
    <w:rsid w:val="00A52102"/>
    <w:rsid w:val="00A71805"/>
    <w:rsid w:val="00A75D8B"/>
    <w:rsid w:val="00A93D4B"/>
    <w:rsid w:val="00A951C2"/>
    <w:rsid w:val="00AA05AC"/>
    <w:rsid w:val="00AB20F7"/>
    <w:rsid w:val="00AB2C7F"/>
    <w:rsid w:val="00AD3C0A"/>
    <w:rsid w:val="00AF1B47"/>
    <w:rsid w:val="00AF6F35"/>
    <w:rsid w:val="00B0479D"/>
    <w:rsid w:val="00B070C4"/>
    <w:rsid w:val="00B2208A"/>
    <w:rsid w:val="00B227F1"/>
    <w:rsid w:val="00B22C80"/>
    <w:rsid w:val="00B23F57"/>
    <w:rsid w:val="00B250B4"/>
    <w:rsid w:val="00B31B31"/>
    <w:rsid w:val="00B41267"/>
    <w:rsid w:val="00B462BD"/>
    <w:rsid w:val="00B55E25"/>
    <w:rsid w:val="00B56E55"/>
    <w:rsid w:val="00B6145B"/>
    <w:rsid w:val="00B652DE"/>
    <w:rsid w:val="00B7066B"/>
    <w:rsid w:val="00B722AF"/>
    <w:rsid w:val="00B7760E"/>
    <w:rsid w:val="00B86232"/>
    <w:rsid w:val="00B947DB"/>
    <w:rsid w:val="00B97AE8"/>
    <w:rsid w:val="00BA4EFE"/>
    <w:rsid w:val="00BA5442"/>
    <w:rsid w:val="00BB3424"/>
    <w:rsid w:val="00BB7515"/>
    <w:rsid w:val="00BD0664"/>
    <w:rsid w:val="00BE1A13"/>
    <w:rsid w:val="00BE329D"/>
    <w:rsid w:val="00BE631E"/>
    <w:rsid w:val="00BF1EC8"/>
    <w:rsid w:val="00C01E97"/>
    <w:rsid w:val="00C05E91"/>
    <w:rsid w:val="00C1163B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160E"/>
    <w:rsid w:val="00CC1F14"/>
    <w:rsid w:val="00CC5EC8"/>
    <w:rsid w:val="00CE41FF"/>
    <w:rsid w:val="00CF7BF2"/>
    <w:rsid w:val="00CF7CAF"/>
    <w:rsid w:val="00D11884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851E4"/>
    <w:rsid w:val="00D90E15"/>
    <w:rsid w:val="00D968E0"/>
    <w:rsid w:val="00DB0FC5"/>
    <w:rsid w:val="00DB3A82"/>
    <w:rsid w:val="00DB6F5A"/>
    <w:rsid w:val="00DD7202"/>
    <w:rsid w:val="00DF39F2"/>
    <w:rsid w:val="00DF632F"/>
    <w:rsid w:val="00E04E85"/>
    <w:rsid w:val="00E07EFE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832E7"/>
    <w:rsid w:val="00E91DFA"/>
    <w:rsid w:val="00E974CE"/>
    <w:rsid w:val="00EB3FB9"/>
    <w:rsid w:val="00EB4045"/>
    <w:rsid w:val="00EC491A"/>
    <w:rsid w:val="00EC5E2D"/>
    <w:rsid w:val="00EE3E8D"/>
    <w:rsid w:val="00EF27F5"/>
    <w:rsid w:val="00EF7438"/>
    <w:rsid w:val="00F07977"/>
    <w:rsid w:val="00F1033E"/>
    <w:rsid w:val="00F112E6"/>
    <w:rsid w:val="00F2572A"/>
    <w:rsid w:val="00F32CEF"/>
    <w:rsid w:val="00F37466"/>
    <w:rsid w:val="00F44040"/>
    <w:rsid w:val="00F44563"/>
    <w:rsid w:val="00F52332"/>
    <w:rsid w:val="00F566F4"/>
    <w:rsid w:val="00F57873"/>
    <w:rsid w:val="00F649A0"/>
    <w:rsid w:val="00F93704"/>
    <w:rsid w:val="00FA0604"/>
    <w:rsid w:val="00FA6DEB"/>
    <w:rsid w:val="00FB5ED2"/>
    <w:rsid w:val="00FD7411"/>
    <w:rsid w:val="00FE018B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A97F-9ABB-4D63-83A3-EDC901A2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121</cp:revision>
  <cp:lastPrinted>2021-03-05T04:40:00Z</cp:lastPrinted>
  <dcterms:created xsi:type="dcterms:W3CDTF">2019-02-01T12:22:00Z</dcterms:created>
  <dcterms:modified xsi:type="dcterms:W3CDTF">2021-06-11T07:03:00Z</dcterms:modified>
</cp:coreProperties>
</file>